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F2550" w:rsidRDefault="008F42CE" w:rsidP="008F42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2550">
        <w:rPr>
          <w:rFonts w:ascii="Arial" w:hAnsi="Arial" w:cs="Arial"/>
          <w:sz w:val="16"/>
          <w:szCs w:val="16"/>
        </w:rPr>
        <w:t xml:space="preserve">ALLEGATO 1 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F03" w:rsidRPr="0012489D" w:rsidRDefault="001F2550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2550">
        <w:rPr>
          <w:rFonts w:asciiTheme="minorHAnsi" w:hAnsiTheme="minorHAnsi" w:cstheme="minorHAnsi"/>
          <w:sz w:val="24"/>
          <w:szCs w:val="24"/>
        </w:rPr>
        <w:t xml:space="preserve">DOMANDA DI TUTOR PER L’ATTIVAZIONE DI PERCORSI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FORMATIVI AFFERENTI AL PON FSE di cui all’Avviso pubblico </w:t>
      </w:r>
      <w:r w:rsidR="00D41F03" w:rsidRPr="0012489D">
        <w:rPr>
          <w:rFonts w:asciiTheme="minorHAnsi" w:hAnsiTheme="minorHAnsi" w:cstheme="minorHAnsi"/>
          <w:sz w:val="24"/>
          <w:szCs w:val="24"/>
        </w:rPr>
        <w:t>–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70B5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  <w:sz w:val="24"/>
          <w:szCs w:val="24"/>
        </w:rPr>
        <w:t>"</w:t>
      </w:r>
      <w:r w:rsidR="005070B5" w:rsidRPr="0012489D">
        <w:rPr>
          <w:rFonts w:asciiTheme="minorHAnsi" w:hAnsiTheme="minorHAnsi" w:cstheme="minorHAnsi"/>
        </w:rPr>
        <w:t xml:space="preserve"> Realizzazione di percorsi educativi volti al potenziamento delle competenze e per l’aggregazione e la socializzazione”</w:t>
      </w:r>
    </w:p>
    <w:p w:rsidR="005070B5" w:rsidRPr="0012489D" w:rsidRDefault="005070B5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Progetto titolo: </w:t>
      </w:r>
      <w:bookmarkStart w:id="0" w:name="_Hlk93574278"/>
      <w:r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>RECUPERANDO MI VO' FORMANDO</w:t>
      </w:r>
      <w:bookmarkEnd w:id="0"/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Codice Progetto: 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10.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A-FSEPON-SI-20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21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-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78</w:t>
      </w:r>
    </w:p>
    <w:p w:rsidR="008F42CE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CUP:</w:t>
      </w:r>
      <w:r w:rsidR="005070B5"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5070B5" w:rsidRPr="0012489D">
        <w:rPr>
          <w:rFonts w:asciiTheme="minorHAnsi" w:hAnsiTheme="minorHAnsi" w:cstheme="minorHAnsi"/>
          <w:b/>
          <w:i/>
          <w:iCs/>
          <w:sz w:val="24"/>
          <w:szCs w:val="24"/>
          <w:lang w:bidi="it-IT"/>
        </w:rPr>
        <w:t>D33D21002940007</w:t>
      </w: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Il/La sottoscritto/a 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nato/a _________________________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 prov._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 il_________________ residente in 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</w:t>
      </w:r>
      <w:proofErr w:type="spellStart"/>
      <w:r w:rsidRPr="0012489D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12489D">
        <w:rPr>
          <w:rFonts w:asciiTheme="minorHAnsi" w:hAnsiTheme="minorHAnsi" w:cstheme="minorHAnsi"/>
          <w:sz w:val="28"/>
          <w:szCs w:val="28"/>
        </w:rPr>
        <w:t>._______CAP____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Tel. ____________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</w:t>
      </w:r>
      <w:r w:rsidRPr="0012489D">
        <w:rPr>
          <w:rFonts w:asciiTheme="minorHAnsi" w:hAnsiTheme="minorHAnsi" w:cstheme="minorHAnsi"/>
          <w:sz w:val="28"/>
          <w:szCs w:val="28"/>
        </w:rPr>
        <w:t>Cellulare______________________________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e-mail_______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</w:t>
      </w:r>
      <w:r w:rsidR="0012489D">
        <w:rPr>
          <w:rFonts w:asciiTheme="minorHAnsi" w:hAnsiTheme="minorHAnsi" w:cstheme="minorHAnsi"/>
          <w:sz w:val="28"/>
          <w:szCs w:val="28"/>
        </w:rPr>
        <w:t>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 xml:space="preserve">____________________________________ 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PEC 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Cod. Fiscale______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CHIEDE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9A9" w:rsidRDefault="00FF59A9" w:rsidP="00FF59A9">
      <w:pPr>
        <w:autoSpaceDE w:val="0"/>
        <w:autoSpaceDN w:val="0"/>
        <w:adjustRightInd w:val="0"/>
        <w:spacing w:after="0" w:line="228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B53C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partecipare alla selezione per l’assegnazione di incarico di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tutor</w:t>
      </w:r>
      <w:r w:rsidRPr="004B53C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seguente modulo</w:t>
      </w:r>
      <w:r w:rsidRPr="004B53C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(apporre una X in corrispondenza del modulo prescelto): </w:t>
      </w: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888"/>
        <w:gridCol w:w="783"/>
        <w:gridCol w:w="2533"/>
        <w:gridCol w:w="2364"/>
      </w:tblGrid>
      <w:tr w:rsidR="005070B5" w:rsidRPr="009B0F38" w:rsidTr="002C6B9F">
        <w:trPr>
          <w:trHeight w:val="132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 w:rsidRPr="000E3F51">
              <w:rPr>
                <w:b/>
                <w:color w:val="000000"/>
              </w:rPr>
              <w:t>Titolo Modulo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</w:p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</w:tr>
      <w:tr w:rsidR="005070B5" w:rsidRPr="009B0F38" w:rsidTr="002C6B9F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LITTLE TOUR </w:t>
            </w:r>
            <w:r w:rsidRPr="000F70F9">
              <w:rPr>
                <w:sz w:val="20"/>
                <w:szCs w:val="20"/>
              </w:rPr>
              <w:br/>
              <w:t>GUIDES GROW UP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2C6B9F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YOUNG TOUR </w:t>
            </w:r>
          </w:p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GUIDES IN THE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MAKING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2C6B9F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 w:rsidRPr="00D80E0C">
              <w:rPr>
                <w:color w:val="000000"/>
              </w:rPr>
              <w:t xml:space="preserve">Competenza in </w:t>
            </w:r>
            <w:proofErr w:type="spellStart"/>
            <w:proofErr w:type="gramStart"/>
            <w:r w:rsidRPr="00D80E0C">
              <w:rPr>
                <w:color w:val="000000"/>
              </w:rPr>
              <w:t>Scienze,Tecnologie</w:t>
            </w:r>
            <w:proofErr w:type="gramEnd"/>
            <w:r w:rsidRPr="00D80E0C">
              <w:rPr>
                <w:color w:val="000000"/>
              </w:rPr>
              <w:t>,Ingegneria</w:t>
            </w:r>
            <w:proofErr w:type="spellEnd"/>
            <w:r w:rsidRPr="00D80E0C">
              <w:rPr>
                <w:color w:val="000000"/>
              </w:rPr>
              <w:t xml:space="preserve"> e Matematica (STEM)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Eurek</w:t>
            </w:r>
            <w:proofErr w:type="spellEnd"/>
            <w:r w:rsidRPr="000F70F9">
              <w:rPr>
                <w:sz w:val="20"/>
                <w:szCs w:val="20"/>
              </w:rPr>
              <w:t>@!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nel settore tecnologico-matematico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2C6B9F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Competenza imprenditoriale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INDOVINA CHI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VIENE A CENA...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dei servizi enogastronomici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2C6B9F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2C6B9F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2C6B9F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FOOD MADE IN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SICILY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dei servizi enogastronomici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2C6B9F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EASY ENGLISH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 xml:space="preserve">in lingua inglese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228" w:lineRule="atLeas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Il/La sottoscritto/a dichiara inoltre: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a) di non aver riportato condanne penali e di non avere procedimenti penali pendenti a proprio carico o di non averne conoscenza;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b) di non essere stato/a destituito/a da pubblici impieghi;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 c) di non avere in corso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procedimenti di natura fiscale;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) di impegnarsi, in caso di assunzione dell’incarico, a rispettare il calendario delle attività;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) di possedere le competenze informatiche di base per poter interagire con la piattaforma;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f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) di impegnarsi inoltre a rispettare i seguenti compiti c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onnessi alla figura del tutor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, ovvero: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softHyphen/>
        <w:t xml:space="preserve">predisporre insieme all’esperto 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la relazione finale sull’intervento svolto e la scheda analitica delle competenze acquisite per ciascun allievo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 A produrre tutta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 la documentazione di propria competenza;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g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) di accettare tutte le condizioni espresse nel Bando, incluse le seguenti: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softHyphen/>
        <w:t xml:space="preserve"> la liquidazione del compenso per la prestazione avverrà solo ad effettiva erogazione da parte del MIUR del finanziamento della misura PON di competenza; 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softHyphen/>
        <w:t xml:space="preserve">l’incarico sarà condizionato alla effettiva realizzazione dell’Azione. </w:t>
      </w:r>
    </w:p>
    <w:p w:rsidR="001F2550" w:rsidRPr="004B53C9" w:rsidRDefault="001F2550" w:rsidP="001F25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- di non aver sottoscritto più di uno (1) contratto che lo impegni nello stesso arco temporale</w:t>
      </w:r>
    </w:p>
    <w:p w:rsidR="001F2550" w:rsidRPr="00D90030" w:rsidRDefault="001F2550" w:rsidP="001F25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030">
        <w:rPr>
          <w:rFonts w:ascii="Times New Roman" w:hAnsi="Times New Roman"/>
          <w:sz w:val="20"/>
          <w:szCs w:val="20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1F2550" w:rsidRPr="00D90030" w:rsidRDefault="001F2550" w:rsidP="001F25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030">
        <w:rPr>
          <w:rFonts w:ascii="Times New Roman" w:hAnsi="Times New Roman"/>
          <w:sz w:val="20"/>
          <w:szCs w:val="20"/>
        </w:rPr>
        <w:t xml:space="preserve">Il/La sottoscritto/a, ai sensi dell’articolo 13 del </w:t>
      </w:r>
      <w:proofErr w:type="spellStart"/>
      <w:r w:rsidRPr="00D90030">
        <w:rPr>
          <w:rFonts w:ascii="Times New Roman" w:hAnsi="Times New Roman"/>
          <w:sz w:val="20"/>
          <w:szCs w:val="20"/>
        </w:rPr>
        <w:t>D.Lgs.</w:t>
      </w:r>
      <w:proofErr w:type="spellEnd"/>
      <w:r w:rsidRPr="00D90030">
        <w:rPr>
          <w:rFonts w:ascii="Times New Roman" w:hAnsi="Times New Roman"/>
          <w:sz w:val="20"/>
          <w:szCs w:val="20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1F2550" w:rsidRPr="00D90030" w:rsidRDefault="001F2550" w:rsidP="001F2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030">
        <w:rPr>
          <w:rFonts w:ascii="Times New Roman" w:hAnsi="Times New Roman"/>
          <w:sz w:val="20"/>
          <w:szCs w:val="20"/>
        </w:rPr>
        <w:t xml:space="preserve">A tal fine autocertifica i seguenti punteggi di cui all’allegato </w:t>
      </w:r>
      <w:r>
        <w:rPr>
          <w:rFonts w:ascii="Times New Roman" w:hAnsi="Times New Roman"/>
          <w:sz w:val="20"/>
          <w:szCs w:val="20"/>
        </w:rPr>
        <w:t>2</w:t>
      </w:r>
      <w:r w:rsidRPr="00D90030">
        <w:rPr>
          <w:rFonts w:ascii="Times New Roman" w:hAnsi="Times New Roman"/>
          <w:sz w:val="20"/>
          <w:szCs w:val="20"/>
        </w:rPr>
        <w:t xml:space="preserve"> del bando debitamente compilato nella colonna Punti attribuiti dal candidato</w:t>
      </w:r>
      <w:r>
        <w:rPr>
          <w:rFonts w:ascii="Times New Roman" w:hAnsi="Times New Roman"/>
          <w:sz w:val="20"/>
          <w:szCs w:val="20"/>
        </w:rPr>
        <w:t>.</w:t>
      </w:r>
    </w:p>
    <w:p w:rsidR="001F2550" w:rsidRPr="004B53C9" w:rsidRDefault="001F2550" w:rsidP="001F2550">
      <w:pPr>
        <w:tabs>
          <w:tab w:val="left" w:pos="2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F2550" w:rsidRPr="004B006E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 Allega: </w:t>
      </w:r>
    </w:p>
    <w:p w:rsidR="001F2550" w:rsidRPr="004B53C9" w:rsidRDefault="001F2550" w:rsidP="001F2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1F2550" w:rsidRPr="004B53C9" w:rsidRDefault="001F2550" w:rsidP="001F2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CV compilato in formato europeo; </w:t>
      </w:r>
    </w:p>
    <w:p w:rsidR="001F2550" w:rsidRDefault="001F2550" w:rsidP="001F2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Autocertificazione dei titoli posseduti (</w:t>
      </w:r>
      <w:r w:rsidRPr="00185E8D">
        <w:rPr>
          <w:rFonts w:ascii="Times New Roman" w:eastAsia="Times New Roman" w:hAnsi="Times New Roman"/>
          <w:i/>
          <w:sz w:val="20"/>
          <w:szCs w:val="20"/>
          <w:lang w:eastAsia="it-IT"/>
        </w:rPr>
        <w:t>allegato 2</w:t>
      </w: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); </w:t>
      </w:r>
    </w:p>
    <w:p w:rsidR="001F2550" w:rsidRPr="004B53C9" w:rsidRDefault="001F2550" w:rsidP="001F2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226" w:lineRule="atLeas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SIRACUSA, </w:t>
      </w: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………………</w:t>
      </w: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………</w:t>
      </w:r>
      <w:proofErr w:type="gramStart"/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…….</w:t>
      </w:r>
      <w:proofErr w:type="gramEnd"/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. </w:t>
      </w:r>
    </w:p>
    <w:p w:rsidR="001F2550" w:rsidRPr="004B53C9" w:rsidRDefault="001F2550" w:rsidP="001F2550">
      <w:pPr>
        <w:autoSpaceDE w:val="0"/>
        <w:autoSpaceDN w:val="0"/>
        <w:adjustRightInd w:val="0"/>
        <w:spacing w:after="0" w:line="226" w:lineRule="atLeas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1F2550" w:rsidRPr="004B53C9" w:rsidRDefault="001F2550" w:rsidP="001F2550">
      <w:pPr>
        <w:autoSpaceDE w:val="0"/>
        <w:autoSpaceDN w:val="0"/>
        <w:adjustRightInd w:val="0"/>
        <w:spacing w:after="0" w:line="226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In fede …</w:t>
      </w:r>
      <w:proofErr w:type="gramStart"/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…….</w:t>
      </w:r>
      <w:proofErr w:type="gramEnd"/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.……………………..…………… </w:t>
      </w: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sectPr w:rsidR="008F42CE" w:rsidRPr="008F42CE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1C8A1"/>
    <w:multiLevelType w:val="hybridMultilevel"/>
    <w:tmpl w:val="3DA472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71981"/>
    <w:rsid w:val="00103A8F"/>
    <w:rsid w:val="001109B9"/>
    <w:rsid w:val="0012489D"/>
    <w:rsid w:val="0014382B"/>
    <w:rsid w:val="00157441"/>
    <w:rsid w:val="001D290B"/>
    <w:rsid w:val="001E6B40"/>
    <w:rsid w:val="001F2550"/>
    <w:rsid w:val="001F3FD8"/>
    <w:rsid w:val="002C6B9F"/>
    <w:rsid w:val="00326ADB"/>
    <w:rsid w:val="00334093"/>
    <w:rsid w:val="00351849"/>
    <w:rsid w:val="00430588"/>
    <w:rsid w:val="00473A4C"/>
    <w:rsid w:val="004F3782"/>
    <w:rsid w:val="005070B5"/>
    <w:rsid w:val="005136E6"/>
    <w:rsid w:val="00542D36"/>
    <w:rsid w:val="005D2D8A"/>
    <w:rsid w:val="005E7765"/>
    <w:rsid w:val="006428E8"/>
    <w:rsid w:val="00697462"/>
    <w:rsid w:val="006F5D49"/>
    <w:rsid w:val="00717680"/>
    <w:rsid w:val="007D697A"/>
    <w:rsid w:val="00847941"/>
    <w:rsid w:val="00883298"/>
    <w:rsid w:val="008B2BAA"/>
    <w:rsid w:val="008F42CE"/>
    <w:rsid w:val="009A2EAD"/>
    <w:rsid w:val="00AA7870"/>
    <w:rsid w:val="00AD6DEE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65BF"/>
    <w:rsid w:val="00E011AA"/>
    <w:rsid w:val="00E67784"/>
    <w:rsid w:val="00EB5A32"/>
    <w:rsid w:val="00ED5D20"/>
    <w:rsid w:val="00F717A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Marx</dc:creator>
  <cp:lastModifiedBy>Giuseppina Uccello</cp:lastModifiedBy>
  <cp:revision>4</cp:revision>
  <cp:lastPrinted>2018-09-14T09:48:00Z</cp:lastPrinted>
  <dcterms:created xsi:type="dcterms:W3CDTF">2022-03-04T11:25:00Z</dcterms:created>
  <dcterms:modified xsi:type="dcterms:W3CDTF">2022-04-29T06:21:00Z</dcterms:modified>
</cp:coreProperties>
</file>